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Balai magnétique - 1600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E0017327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Balai magnétique - 1600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E0017327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SVMZ-MAGNETIC SWEEPER 1600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Sweeper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attaching as a trailer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moving away the extractor plate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(magnet) / Grit blasted &amp; painted (housing)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magnet(s)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P1: frame + covering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RAL7022 Umbra Grey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interface with drawbar eye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1882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