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hygiénique - barreaux multiples - 3"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E0018082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hygiénique - barreaux multiples - 3"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E0018082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SFH-3"-ST-07E-HT-F5M-S-B-B-B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3" food coupling acc. SMS 1145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