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18618_3_1618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dee50a640f245f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Filtre magnétique hygiénique - barreaux multiples - DN125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E0018618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Filtre magnétique hygiénique - barreaux multiples - DN125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E0018618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SFH-125-T1-07E-HT-F5M-S-B-B-B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In-/outlet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Tube DN125 (Ø129x2 mm - acc. DIN 11850 R2/DIN 11866 A)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Pressure drop (for water, at 1m/s)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5 - 40 mbar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Removable bottom for easier cleaning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70°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pressure (pipeline pressure)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Test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N-42SH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Static, fixed position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dee50a640f245f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