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21_158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5d787fb0444c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5d787fb0444c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