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358_2_162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49e6b98d3b44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de type CIP (nettoyage en place)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E0019358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de type CIP (nettoyage en place)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E0019358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49e6b98d3b44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