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19358_2_1622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5f86c871f9dc4bb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Filtre magnétique hygiénique de type CIP (nettoyage en place) - DN65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E0019358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Filtre magnétique hygiénique de type CIP (nettoyage en place) - DN65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E0019358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SFH-065-T1-01R-HT-F5M-E-B-B-B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Clean In Place (CIP) / Steam In Place (SIP)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DN65 (Ø70x2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Removable bottom for easier cleaning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EPDM, 70° Shore, EC1935/FDA, 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Magnetic bar, CIP-type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Ø65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 (recommended) -  6 (max.)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10,6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5f86c871f9dc4bb3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