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3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liter SFH-4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