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1_158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d04a4f83f74a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d04a4f83f74a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