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42_158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011a51209d41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5 barreaux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E0019442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5 barreaux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SFH-S-2"-05E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SFH-2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011a51209d41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