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Extracteur 5 barreaux - SFH-2"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E0019442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Extracteur 5 barreaux - SFH-2"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E0019442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SFH-S-2"-05E TOP EXTR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SFH-2 Neoflux® quick-cleaning hygienic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1.6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