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0040_2_162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59a823e7a4840b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Filtre magnétique hygiénique de type CIP (nettoyage en place) - 2"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E0020040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Filtre magnétique hygiénique de type CIP (nettoyage en place) - 2"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E0020040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SFH-2"-T2-01R-HT-F5M-E-B-B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2" (Ø50,8x1,5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59a823e7a4840b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