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0362_3_161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8e8ebdf04bc4e8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Filtre magnétique hygiénique - barreaux multiples - 2,5"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E0020362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Filtre magnétique hygiénique - barreaux multiples - 2,5"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E0020362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SFH-2.5"-ST-05E-HT-F5M-S-B-B-B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2,5" food coupling acc. SMS 1145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8e8ebdf04bc4e8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