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20362_3_16191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2141bc5348eb4b0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Filtre magnétique hygiénique - barreaux multiples - SMS1145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E0020362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Filtre magnétique hygiénique - barreaux multiples - SMS1145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E0020362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SFH-2.5"-ST-05E-HT-F5M-S-B-B-B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2,5" food coupling acc. SMS 1145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Pressure drop (for water, at 1m/s)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5 - 40 mbar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Removable bottom for easier cleaning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pressure (pipeline pressure)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10100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7600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8,9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2141bc5348eb4b0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