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0440_2_1622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bcafcb869b844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hygiénique de type CIP (nettoyage en place) - 2,5"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E0020440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hygiénique de type CIP (nettoyage en place) - 2,5"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E0020440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SFH-2.5"-T2-01R-HT-F5M-E-B-B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2,5" (Ø63,5x1,5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bcafcb869b8447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