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41_2_162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cb00f0710d04f5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de type CIP (nettoyage en place)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E0021041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de type CIP (nettoyage en place)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SFH-100-T1-01R-HT-F5M-E-B-B-B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cb00f0710d04f5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