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95_2_162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8c26c93026140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de type CIP (nettoyage en place)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E0021095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de type CIP (nettoyage en place)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8c26c93026140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