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pneumatique - N42SH-Ø65 mm - SFH-DN125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E0022903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pneumatique - N42SH-Ø65 mm - SFH-DN125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E0022903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SFH-S-125-01R-HT MAGNET BAR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