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Tambour magnétique à intégrer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E0024388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Tambour magnétique à intégrer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E0024388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RMD-10-32-RN-B-OR-30S2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Working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Interface/connection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Shaft hole Ø30mm for SEW SF57 (right-hand)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capacity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223 m³/h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Shell thickness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shell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- axial magnetic field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shell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1264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380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