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5970_1_1116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1038f57db34426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Tambour magnétique à intégrer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E0025970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Tambour magnétique à intégrer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E0025970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RMD-20-32-RN-B-OR-30S2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446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2264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51038f57db34426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