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a7705e16b24d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- 12xN42-Ø30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- 12xN42-Ø30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a7705e16b24d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