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Soupape d'air SECE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E0051802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Soupape d'air SECE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E0051802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SECE-S-AIR VALVE EASY CLEAN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valve for cleanflow magnet - semi-automatic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0.3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