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Soupape d'air SECE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E0051802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Soupape d'air SECE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E0051802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SECE-S-AIR VALVE EASY CLEAN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Air valve for cleanflow magnet - semi-automatic - Static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0.3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