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bb4d5f75f44d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bb4d5f75f44d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