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à intégrer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E0061218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à intégrer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E0061218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