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à intégrer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E0061218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à intégrer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E0061218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RMD-15-32-RS-B-OR-30S2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