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826_1_124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30a540fc66c4eb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à intégrer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E0061826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à intégrer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E0061826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RMD-06-32-RS-H-OR-15S2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30a540fc66c4eb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