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Jeu de câbles - 10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E0065613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Jeu de câbles - 10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E0065613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HDCA-SPARE-CABLE SET DEMAG. 75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