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Jeu de câbles - 10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E0065613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Jeu de câbles - 10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HDCA-SPARE-CABLE SET DEMAG. 75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