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24_159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3eeeae19c140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magnétique - 2xN52-Ø52,4 mm - SECE2020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E0066624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magnétique - 2xN52-Ø52,4 mm - SECE2020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SECE-S-2020-02V-ES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SECE-2020-02V-ES Magnet insert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Compatible with SECE 2020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3eeeae19c140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