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Unité magnétique - 3xN52-Ø52,4 mm - SECE3030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E0066661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Unité magnétique - 3xN52-Ø52,4 mm - SECE3030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E0066661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SECE-S-3030-MAGNET INSERT ASSY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insert for SECE-3030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food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For non-perishable foods only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N-52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Static, fixed position 1 row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Ø52,4 mm (wall thickness 1,2 mm)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supply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4 - 6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866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538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