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066661_15923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7b64298ca1c145f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Unité magnétique - 3xN52-Ø52,4 mm - SECE3030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E0066661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Unité magnétique - 3xN52-Ø52,4 mm - SECE3030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E0066661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SECE-S-3030-MAGNET INSERT ASSY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insert for SECE-3030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For non-perishable foods only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N-52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position 1 row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Ø52,4 mm (wall thickness 1,2 mm)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supply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4 - 6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866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538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7b64298ca1c145f7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