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345_15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d2d0fe703845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Alimentation en air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Alimentation en air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d2d0fe703845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