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limentation en air MSB4 - 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83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imentation en air MSB4 - 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83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AIR SUPPLY MSB4 - EX4 8 m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