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8735_1_11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c30149464841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Tunnel de démagnétisation à haute fréquence - 100x100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E0068735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de démagnétisation à haute fréquence - 100x100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E0068735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HDTU-H-R-0100x0100-230V-B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c30149464841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