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Tunnel de démagnétisation à basse fréquence - 600x600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E0068737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Tunnel de démagnétisation à basse fréquence - 600x600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E0068737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HDTU-L-R-0600x0600-LF-B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Tunnel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Passage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600x600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hole Ø14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Polyurethane (PUR)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-10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Nominal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Nominal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current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75 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Associated control unit (not included)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ESBDE18003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Remark Control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This machine has to be ordered with mentioned control unit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Thermal protection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Indicator light demagnetizing on (blue)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1132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465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