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s - Ø2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20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s - Ø2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20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