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- 204x55 mm - avec tiroir de nettoyage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E0083320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- 204x55 mm - avec tiroir de nettoyage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SVM-N-204x55-0350-T-F1M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