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d607f22b544d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roues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roues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d607f22b544d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