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8b11abecab42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FKM noir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FKM noir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8b11abecab42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