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à passage intégral - nettoyage automatique - 240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E0102164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à passage intégral - nettoyage automatique - 240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SBPA-4330-N-F1E-B-D3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