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Déflecteur - SBPA - 400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E0102179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Déflecteur - SBPA - 400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E0102179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SBPA-S-0400 DEFLECTOR 40x40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