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Tube du vérin d'unité magnétique - SECA2020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E0106300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du vérin d'unité magnétique - SECA2020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SECA-2020-ASSY CYLINDER TUBE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