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Arbre du vérin d'unité magnétique - SECA2020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Nº d'article: E0106467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Caractéristiques techniques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La description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Arbre du vérin d'unité magnétique - SECA2020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Nº d'article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E0106467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Clé de produit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SECA-2020-ASSY CYLINDER AXLE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