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6377a54f3c45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Tube du vérin d'unité magnétique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du vérin d'unité magnétique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6377a54f3c45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