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11344_3_1619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9d2f4fdc0ff4a1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Filtre magnétique hygiénique - barreaux multiples - 4"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E0111344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Filtre magnétique hygiénique - barreaux multiples - 4"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E0111344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SFH-4''-ST-07E-HT-F5M-S-B-B-B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4" food coupling acc. SMS 1145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9d2f4fdc0ff4a1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