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commutable - N42SH-Ø65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E0117686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commutable - N42SH-Ø65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E0117686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SFH-S-2"-01M-HT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