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790_164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934b1b08f04a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commutable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E0117790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commutable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E0117790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934b1b08f04a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