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commutable - N42SH-Ø65 mm - SFH-DN065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E0117815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commutable - N42SH-Ø65 mm - SFH-DN065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E0117815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SFH-S-065-01M-HT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