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Bande transporteuse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E0118215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Bande transporteuse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E0118215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REC-EB-20-X-NBR-65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