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Filtre magnétique industriel à passage intégral - DN150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E0119190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Filtre magnétique industriel à passage intégral - DN150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E0119190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SFN-150-IF-02O-N-F1m-S-B-B-B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DN150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Deflector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Fixed (welded)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wedge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