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190_1_114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aefead204e46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 à passage intégral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E0119190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 à passage intégral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aefead204e46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