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9711_159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0af90f3aff46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d'extraction - SCH/SBPA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E0119711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d'extraction - SCH/SBPA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E0119711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200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0af90f3aff461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