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a7c3ef41384c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- nettoyage automatique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- nettoyage automatique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a7c3ef41384c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