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0109_159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a1b7ccb10d4b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Déflecteur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Déflecteur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a1b7ccb10d4b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