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- nettoyage automatique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- nettoyage automatique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