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Boîtier de commande - 400 V AC + N + PE;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E0122431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Boîtier de commande - 400 V AC + N + PE;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E0122431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RHPS-E-CB-NA-LC-HW-FD1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High-gradient magnetic head pulley system / Overband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Powder-coated, textured paint (exterior)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ISO 13849-1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ISO 13850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x 0,2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plug connection between control box and cable set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Black/grey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Emergency stop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Potentiometer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Potentiometer feeder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