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813_1_135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60e6fe31833447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Disque magnétique en néodyme Ø8x4mm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E0123813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Disque magnétique en néodyme Ø8x4mm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E0123813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60e6fe31833447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