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Disque magnétique en néodyme Ø10x5mm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E0123932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Disque magnétique en néodyme Ø10x5mm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E0123932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M-D-N48-A1-D10x5-NN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0,00294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