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947_1_134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2218e62cf744c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Disque magnétique en néodyme Ø12x3mm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Disque magnétique en néodyme Ø12x3mm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2218e62cf744c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